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915" w:rsidRPr="00527B28" w:rsidRDefault="00291915">
      <w:pPr>
        <w:rPr>
          <w:b/>
          <w:bCs/>
          <w:sz w:val="28"/>
          <w:szCs w:val="28"/>
        </w:rPr>
      </w:pPr>
      <w:r w:rsidRPr="00527B28">
        <w:rPr>
          <w:b/>
          <w:bCs/>
          <w:sz w:val="28"/>
          <w:szCs w:val="28"/>
        </w:rPr>
        <w:t>Strom aus der Zitrone?</w:t>
      </w:r>
      <w:r w:rsidR="00917F7B" w:rsidRPr="00917F7B">
        <w:rPr>
          <w:noProof/>
        </w:rPr>
        <w:t xml:space="preserve"> </w:t>
      </w:r>
    </w:p>
    <w:p w:rsidR="00E91AEE" w:rsidRDefault="00300B52">
      <w:r>
        <w:rPr>
          <w:noProof/>
        </w:rPr>
        <w:drawing>
          <wp:anchor distT="0" distB="0" distL="114300" distR="114300" simplePos="0" relativeHeight="251660288" behindDoc="0" locked="0" layoutInCell="1" allowOverlap="1">
            <wp:simplePos x="0" y="0"/>
            <wp:positionH relativeFrom="column">
              <wp:posOffset>3201670</wp:posOffset>
            </wp:positionH>
            <wp:positionV relativeFrom="paragraph">
              <wp:posOffset>53340</wp:posOffset>
            </wp:positionV>
            <wp:extent cx="2565400" cy="3662680"/>
            <wp:effectExtent l="0" t="0" r="635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65400" cy="3662680"/>
                    </a:xfrm>
                    <a:prstGeom prst="rect">
                      <a:avLst/>
                    </a:prstGeom>
                    <a:noFill/>
                    <a:ln>
                      <a:noFill/>
                    </a:ln>
                  </pic:spPr>
                </pic:pic>
              </a:graphicData>
            </a:graphic>
            <wp14:sizeRelH relativeFrom="page">
              <wp14:pctWidth>0</wp14:pctWidth>
            </wp14:sizeRelH>
            <wp14:sizeRelV relativeFrom="page">
              <wp14:pctHeight>0</wp14:pctHeight>
            </wp14:sizeRelV>
          </wp:anchor>
        </w:drawing>
      </w:r>
      <w:r w:rsidR="005822B3">
        <w:t xml:space="preserve">Lisa und Matteo sind mit ihren Eltern im Süden im Urlaub. Heute haben sie eine Obstplantage besichtigt. Der Obstbauer hat schon gesehen, dass sich die beiden etwas langweilen. </w:t>
      </w:r>
      <w:r w:rsidR="005822B3">
        <w:br/>
        <w:t>„Dann will ich euch noch etwas zeigen</w:t>
      </w:r>
      <w:r w:rsidR="00E91AEE">
        <w:t>, was ihr bestimmt noch nicht gesehen habt!“</w:t>
      </w:r>
    </w:p>
    <w:p w:rsidR="00E91AEE" w:rsidRDefault="00E91AEE">
      <w:r>
        <w:t xml:space="preserve">Er holt eine Zitrone, zwei Metallstücke, Elektrokabel und </w:t>
      </w:r>
      <w:r w:rsidR="00B2517C">
        <w:t>e</w:t>
      </w:r>
      <w:r>
        <w:t>inen kleinen Motor mit Propeller.</w:t>
      </w:r>
    </w:p>
    <w:p w:rsidR="00E91AEE" w:rsidRDefault="00E91AEE">
      <w:r>
        <w:t>„So, wenn ich das jetzt verbinde</w:t>
      </w:r>
      <w:r w:rsidR="005822B3">
        <w:t xml:space="preserve"> </w:t>
      </w:r>
      <w:r>
        <w:t>… schon habe ich einen kleinen Ventilator. Und der läuft direkt mit Strom aus der Zitrone</w:t>
      </w:r>
      <w:r w:rsidR="00B2517C">
        <w:t>nbatterie</w:t>
      </w:r>
      <w:r>
        <w:t>!“</w:t>
      </w:r>
    </w:p>
    <w:p w:rsidR="00E91AEE" w:rsidRDefault="00300B52">
      <w:r>
        <w:rPr>
          <w:noProof/>
        </w:rPr>
        <mc:AlternateContent>
          <mc:Choice Requires="wps">
            <w:drawing>
              <wp:anchor distT="45720" distB="45720" distL="114300" distR="114300" simplePos="0" relativeHeight="251662336" behindDoc="0" locked="0" layoutInCell="1" allowOverlap="1">
                <wp:simplePos x="0" y="0"/>
                <wp:positionH relativeFrom="column">
                  <wp:posOffset>4747260</wp:posOffset>
                </wp:positionH>
                <wp:positionV relativeFrom="paragraph">
                  <wp:posOffset>45720</wp:posOffset>
                </wp:positionV>
                <wp:extent cx="2360930" cy="316865"/>
                <wp:effectExtent l="0" t="6668"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2360930" cy="316865"/>
                        </a:xfrm>
                        <a:prstGeom prst="rect">
                          <a:avLst/>
                        </a:prstGeom>
                        <a:solidFill>
                          <a:srgbClr val="FFFFFF"/>
                        </a:solidFill>
                        <a:ln w="9525">
                          <a:noFill/>
                          <a:miter lim="800000"/>
                          <a:headEnd/>
                          <a:tailEnd/>
                        </a:ln>
                      </wps:spPr>
                      <wps:txbx>
                        <w:txbxContent>
                          <w:p w:rsidR="00300B52" w:rsidRPr="00300B52" w:rsidRDefault="00300B52">
                            <w:pPr>
                              <w:rPr>
                                <w:sz w:val="16"/>
                                <w:szCs w:val="16"/>
                              </w:rPr>
                            </w:pPr>
                            <w:r w:rsidRPr="00300B52">
                              <w:rPr>
                                <w:sz w:val="16"/>
                                <w:szCs w:val="16"/>
                              </w:rPr>
                              <w:t>Foto: OER / Urheber: L. Stäudel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73.8pt;margin-top:3.6pt;width:185.9pt;height:24.95pt;rotation:-90;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" stroked="f">
                <v:textbox>
                  <w:txbxContent>
                    <w:p w:rsidR="00300B52" w:rsidRPr="00300B52" w:rsidRDefault="00300B52">
                      <w:pPr>
                        <w:rPr>
                          <w:sz w:val="16"/>
                          <w:szCs w:val="16"/>
                        </w:rPr>
                      </w:pPr>
                      <w:r w:rsidRPr="00300B52">
                        <w:rPr>
                          <w:sz w:val="16"/>
                          <w:szCs w:val="16"/>
                        </w:rPr>
                        <w:t>Foto: OER / Urheber: L. Stäudel</w:t>
                      </w:r>
                    </w:p>
                  </w:txbxContent>
                </v:textbox>
                <w10:wrap type="square"/>
              </v:shape>
            </w:pict>
          </mc:Fallback>
        </mc:AlternateContent>
      </w:r>
      <w:r w:rsidR="00E91AEE">
        <w:t>Auf dem Weg zur Ferienwohnung grübeln die beiden. „Strom aus der Zitrone? Sowas gibt’s doch gar nicht!“</w:t>
      </w:r>
    </w:p>
    <w:p w:rsidR="00E91AEE" w:rsidRDefault="00E91AEE">
      <w:r>
        <w:t xml:space="preserve">Ihr Vater nickt. „Zufällig hab‘ ich gesehen, dass </w:t>
      </w:r>
      <w:proofErr w:type="gramStart"/>
      <w:r>
        <w:t>das zwei verschiedene Metalle</w:t>
      </w:r>
      <w:proofErr w:type="gramEnd"/>
      <w:r>
        <w:t xml:space="preserve"> waren, die der Mann in die Zitrone gesteckt hat. Das eine war rötlich, also bestimmt Kupfer, das andere eher grau, also vielleicht Zink. Ich bin ganz sicher, ihr könnt den Zauber mit der Zitrone aufklären!“</w:t>
      </w:r>
    </w:p>
    <w:p w:rsidR="00527B28" w:rsidRDefault="00527B28"/>
    <w:p w:rsidR="00527B28" w:rsidRPr="00EC0966" w:rsidRDefault="00527B28">
      <w:pPr>
        <w:rPr>
          <w:b/>
          <w:bCs/>
        </w:rPr>
      </w:pPr>
      <w:r w:rsidRPr="00EC0966">
        <w:rPr>
          <w:b/>
          <w:bCs/>
        </w:rPr>
        <w:t>Eure Aufgabe</w:t>
      </w:r>
    </w:p>
    <w:p w:rsidR="00527B28" w:rsidRDefault="00527B28">
      <w:r>
        <w:t>Findet heraus, woher die elektrische Energie kommt, die den kleinen Motor antreibt. Wie müsste ein Experiment aussehen, mit dem ihr eure Erklärung beweisen könnt?</w:t>
      </w:r>
      <w:r w:rsidR="00EC0966">
        <w:t xml:space="preserve"> </w:t>
      </w:r>
    </w:p>
    <w:p w:rsidR="00EC0966" w:rsidRDefault="007941B2">
      <w:r>
        <w:t>Macht eine Skizze dazu und schreibt eure Erklärung in zwei oder drei Sätzen auf.</w:t>
      </w:r>
    </w:p>
    <w:p w:rsidR="007941B2" w:rsidRDefault="007941B2" w:rsidP="007941B2"/>
    <w:p w:rsidR="007941B2" w:rsidRDefault="00CB7164" w:rsidP="007941B2">
      <w:r>
        <w:rPr>
          <w:noProof/>
        </w:rPr>
        <w:drawing>
          <wp:anchor distT="0" distB="0" distL="114300" distR="114300" simplePos="0" relativeHeight="251664384" behindDoc="0" locked="0" layoutInCell="1" allowOverlap="1" wp14:anchorId="5E496E48">
            <wp:simplePos x="0" y="0"/>
            <wp:positionH relativeFrom="column">
              <wp:posOffset>4564380</wp:posOffset>
            </wp:positionH>
            <wp:positionV relativeFrom="paragraph">
              <wp:posOffset>492125</wp:posOffset>
            </wp:positionV>
            <wp:extent cx="1164590" cy="116459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64590" cy="11645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-4220</wp:posOffset>
            </wp:positionH>
            <wp:positionV relativeFrom="paragraph">
              <wp:posOffset>16284</wp:posOffset>
            </wp:positionV>
            <wp:extent cx="1135380" cy="1135380"/>
            <wp:effectExtent l="0" t="0" r="7620" b="762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5380" cy="1135380"/>
                    </a:xfrm>
                    <a:prstGeom prst="rect">
                      <a:avLst/>
                    </a:prstGeom>
                    <a:noFill/>
                    <a:ln>
                      <a:noFill/>
                    </a:ln>
                  </pic:spPr>
                </pic:pic>
              </a:graphicData>
            </a:graphic>
            <wp14:sizeRelH relativeFrom="page">
              <wp14:pctWidth>0</wp14:pctWidth>
            </wp14:sizeRelH>
            <wp14:sizeRelV relativeFrom="page">
              <wp14:pctHeight>0</wp14:pctHeight>
            </wp14:sizeRelV>
          </wp:anchor>
        </w:drawing>
      </w:r>
      <w:r w:rsidR="007941B2">
        <w:t xml:space="preserve">Ihr könnt versuchen, die </w:t>
      </w:r>
      <w:r w:rsidR="007941B2" w:rsidRPr="007941B2">
        <w:t>Aufgabe ohne Benutzung der angebotenen Hilfen</w:t>
      </w:r>
      <w:r w:rsidR="007941B2">
        <w:t xml:space="preserve"> zu lösen. Wenn ihr fertig seid, dann vergleicht euer Ergebnis mit der Musterlösung. Dazu folgt ihr dem QR-Code links</w:t>
      </w:r>
      <w:r>
        <w:t xml:space="preserve"> (L)</w:t>
      </w:r>
      <w:r w:rsidR="007941B2">
        <w:t>.</w:t>
      </w:r>
    </w:p>
    <w:p w:rsidR="007941B2" w:rsidRDefault="007941B2" w:rsidP="00CB7164">
      <w:r>
        <w:t xml:space="preserve">Wenn ihr die </w:t>
      </w:r>
      <w:r w:rsidRPr="007941B2">
        <w:t>Hilfen zur Lösung der Aufgabe nutzen</w:t>
      </w:r>
      <w:r>
        <w:t xml:space="preserve"> wollt, dann folgt dem QR-Code rechts</w:t>
      </w:r>
      <w:r w:rsidR="00CB7164">
        <w:t xml:space="preserve"> (H)</w:t>
      </w:r>
      <w:r>
        <w:t>.</w:t>
      </w:r>
      <w:r w:rsidR="00CB7164">
        <w:t xml:space="preserve"> </w:t>
      </w:r>
    </w:p>
    <w:p w:rsidR="007941B2" w:rsidRDefault="007941B2"/>
    <w:p w:rsidR="001B7B88" w:rsidRDefault="001B7B88"/>
    <w:sectPr w:rsidR="001B7B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0C78D9"/>
    <w:multiLevelType w:val="hybridMultilevel"/>
    <w:tmpl w:val="5EB26FC8"/>
    <w:lvl w:ilvl="0" w:tplc="26A256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594"/>
    <w:rsid w:val="00011881"/>
    <w:rsid w:val="00063D55"/>
    <w:rsid w:val="000D4855"/>
    <w:rsid w:val="000D7BEC"/>
    <w:rsid w:val="000E0483"/>
    <w:rsid w:val="00156AFC"/>
    <w:rsid w:val="00167327"/>
    <w:rsid w:val="00186A61"/>
    <w:rsid w:val="00197894"/>
    <w:rsid w:val="001B7B88"/>
    <w:rsid w:val="001D57E3"/>
    <w:rsid w:val="00226A7C"/>
    <w:rsid w:val="00291915"/>
    <w:rsid w:val="002B32F4"/>
    <w:rsid w:val="002C1F04"/>
    <w:rsid w:val="002E6E89"/>
    <w:rsid w:val="00300B52"/>
    <w:rsid w:val="003336C9"/>
    <w:rsid w:val="00352C5D"/>
    <w:rsid w:val="003875CC"/>
    <w:rsid w:val="003F7387"/>
    <w:rsid w:val="00451E4F"/>
    <w:rsid w:val="004918A9"/>
    <w:rsid w:val="00527832"/>
    <w:rsid w:val="00527B28"/>
    <w:rsid w:val="005822B3"/>
    <w:rsid w:val="005F3EBD"/>
    <w:rsid w:val="0063150D"/>
    <w:rsid w:val="00656CCC"/>
    <w:rsid w:val="006A2427"/>
    <w:rsid w:val="007252D6"/>
    <w:rsid w:val="00730F1A"/>
    <w:rsid w:val="007941B2"/>
    <w:rsid w:val="00800DA5"/>
    <w:rsid w:val="00857CA2"/>
    <w:rsid w:val="00917F7B"/>
    <w:rsid w:val="00921A62"/>
    <w:rsid w:val="009475B2"/>
    <w:rsid w:val="00970C83"/>
    <w:rsid w:val="00975EAD"/>
    <w:rsid w:val="0099086C"/>
    <w:rsid w:val="009977F4"/>
    <w:rsid w:val="009D7F80"/>
    <w:rsid w:val="00A03F8B"/>
    <w:rsid w:val="00A11D23"/>
    <w:rsid w:val="00A77180"/>
    <w:rsid w:val="00A95450"/>
    <w:rsid w:val="00AD652C"/>
    <w:rsid w:val="00B2517C"/>
    <w:rsid w:val="00BF69B4"/>
    <w:rsid w:val="00C40385"/>
    <w:rsid w:val="00C561F1"/>
    <w:rsid w:val="00C8103E"/>
    <w:rsid w:val="00CB7164"/>
    <w:rsid w:val="00CD6DD9"/>
    <w:rsid w:val="00D51B5E"/>
    <w:rsid w:val="00D540D4"/>
    <w:rsid w:val="00D703AE"/>
    <w:rsid w:val="00DE5594"/>
    <w:rsid w:val="00DF6BBE"/>
    <w:rsid w:val="00E80A25"/>
    <w:rsid w:val="00E91AEE"/>
    <w:rsid w:val="00EC0966"/>
    <w:rsid w:val="00ED0B79"/>
    <w:rsid w:val="00EE6BD8"/>
    <w:rsid w:val="00EF5518"/>
    <w:rsid w:val="00F82D4F"/>
    <w:rsid w:val="00F96DD8"/>
    <w:rsid w:val="00FE60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3DF6"/>
  <w15:chartTrackingRefBased/>
  <w15:docId w15:val="{19F8D5ED-07F7-448D-A8D1-613AF07CB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59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E5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941B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941B2"/>
    <w:rPr>
      <w:rFonts w:ascii="Segoe UI" w:hAnsi="Segoe UI" w:cs="Segoe UI"/>
      <w:sz w:val="18"/>
      <w:szCs w:val="18"/>
    </w:rPr>
  </w:style>
  <w:style w:type="paragraph" w:customStyle="1" w:styleId="Default">
    <w:name w:val="Default"/>
    <w:rsid w:val="007941B2"/>
    <w:pPr>
      <w:widowControl w:val="0"/>
      <w:autoSpaceDE w:val="0"/>
      <w:autoSpaceDN w:val="0"/>
      <w:adjustRightInd w:val="0"/>
      <w:spacing w:after="0" w:line="240" w:lineRule="auto"/>
    </w:pPr>
    <w:rPr>
      <w:rFonts w:ascii="Arial" w:eastAsia="Times New Roman" w:hAnsi="Arial" w:cs="Arial"/>
      <w:color w:val="000000"/>
      <w:sz w:val="24"/>
      <w:szCs w:val="24"/>
      <w:lang w:eastAsia="de-DE"/>
    </w:rPr>
  </w:style>
  <w:style w:type="character" w:styleId="Platzhaltertext">
    <w:name w:val="Placeholder Text"/>
    <w:basedOn w:val="Absatz-Standardschriftart"/>
    <w:uiPriority w:val="99"/>
    <w:semiHidden/>
    <w:rsid w:val="0099086C"/>
    <w:rPr>
      <w:color w:val="808080"/>
    </w:rPr>
  </w:style>
  <w:style w:type="character" w:styleId="Fett">
    <w:name w:val="Strong"/>
    <w:basedOn w:val="Absatz-Standardschriftart"/>
    <w:uiPriority w:val="22"/>
    <w:qFormat/>
    <w:rsid w:val="0099086C"/>
    <w:rPr>
      <w:b/>
      <w:bCs/>
    </w:rPr>
  </w:style>
  <w:style w:type="character" w:styleId="Hyperlink">
    <w:name w:val="Hyperlink"/>
    <w:basedOn w:val="Absatz-Standardschriftart"/>
    <w:uiPriority w:val="99"/>
    <w:unhideWhenUsed/>
    <w:rsid w:val="004918A9"/>
    <w:rPr>
      <w:color w:val="0000FF"/>
      <w:u w:val="single"/>
    </w:rPr>
  </w:style>
  <w:style w:type="character" w:styleId="NichtaufgelsteErwhnung">
    <w:name w:val="Unresolved Mention"/>
    <w:basedOn w:val="Absatz-Standardschriftart"/>
    <w:uiPriority w:val="99"/>
    <w:semiHidden/>
    <w:unhideWhenUsed/>
    <w:rsid w:val="004918A9"/>
    <w:rPr>
      <w:color w:val="605E5C"/>
      <w:shd w:val="clear" w:color="auto" w:fill="E1DFDD"/>
    </w:rPr>
  </w:style>
  <w:style w:type="paragraph" w:styleId="Listenabsatz">
    <w:name w:val="List Paragraph"/>
    <w:basedOn w:val="Standard"/>
    <w:uiPriority w:val="34"/>
    <w:qFormat/>
    <w:rsid w:val="00B251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895768">
      <w:bodyDiv w:val="1"/>
      <w:marLeft w:val="0"/>
      <w:marRight w:val="0"/>
      <w:marTop w:val="0"/>
      <w:marBottom w:val="0"/>
      <w:divBdr>
        <w:top w:val="none" w:sz="0" w:space="0" w:color="auto"/>
        <w:left w:val="none" w:sz="0" w:space="0" w:color="auto"/>
        <w:bottom w:val="none" w:sz="0" w:space="0" w:color="auto"/>
        <w:right w:val="none" w:sz="0" w:space="0" w:color="auto"/>
      </w:divBdr>
    </w:div>
    <w:div w:id="1527020222">
      <w:bodyDiv w:val="1"/>
      <w:marLeft w:val="0"/>
      <w:marRight w:val="0"/>
      <w:marTop w:val="0"/>
      <w:marBottom w:val="0"/>
      <w:divBdr>
        <w:top w:val="none" w:sz="0" w:space="0" w:color="auto"/>
        <w:left w:val="none" w:sz="0" w:space="0" w:color="auto"/>
        <w:bottom w:val="none" w:sz="0" w:space="0" w:color="auto"/>
        <w:right w:val="none" w:sz="0" w:space="0" w:color="auto"/>
      </w:divBdr>
    </w:div>
    <w:div w:id="204644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1254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lutz staeudel</dc:creator>
  <cp:keywords/>
  <dc:description/>
  <cp:lastModifiedBy>lutz staeudel</cp:lastModifiedBy>
  <cp:revision>4</cp:revision>
  <dcterms:created xsi:type="dcterms:W3CDTF">2020-04-29T19:58:00Z</dcterms:created>
  <dcterms:modified xsi:type="dcterms:W3CDTF">2020-04-29T20:02:00Z</dcterms:modified>
</cp:coreProperties>
</file>